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30" w:rsidRPr="009D32FE" w:rsidRDefault="009D32FE">
      <w:pPr>
        <w:rPr>
          <w:b/>
        </w:rPr>
      </w:pPr>
      <w:r w:rsidRPr="009D32FE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1357630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Obrázek 1" descr="C:\Users\kalouskovap\Desktop\Atrium\Atrium -současný 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ouskovap\Desktop\Atrium\Atrium -současný sta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2FE">
        <w:rPr>
          <w:b/>
        </w:rPr>
        <w:t>Atrium – současný stav</w:t>
      </w:r>
      <w:bookmarkStart w:id="0" w:name="_GoBack"/>
      <w:bookmarkEnd w:id="0"/>
    </w:p>
    <w:sectPr w:rsidR="00D35830" w:rsidRPr="009D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FE"/>
    <w:rsid w:val="009D32FE"/>
    <w:rsid w:val="00D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1E5"/>
  <w15:chartTrackingRefBased/>
  <w15:docId w15:val="{B6472C3A-6643-4B9A-82BE-C75B4988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Kalousková</dc:creator>
  <cp:keywords/>
  <dc:description/>
  <cp:lastModifiedBy>Petra Kalousková</cp:lastModifiedBy>
  <cp:revision>1</cp:revision>
  <dcterms:created xsi:type="dcterms:W3CDTF">2017-06-20T09:32:00Z</dcterms:created>
  <dcterms:modified xsi:type="dcterms:W3CDTF">2017-06-20T09:33:00Z</dcterms:modified>
</cp:coreProperties>
</file>